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3C" w:rsidRPr="00574329" w:rsidRDefault="0072323C" w:rsidP="0072323C">
      <w:pPr>
        <w:jc w:val="center"/>
        <w:rPr>
          <w:b/>
          <w:bCs/>
          <w:sz w:val="24"/>
          <w:szCs w:val="24"/>
        </w:rPr>
      </w:pPr>
      <w:r w:rsidRPr="00574329">
        <w:rPr>
          <w:b/>
          <w:bCs/>
          <w:sz w:val="24"/>
          <w:szCs w:val="24"/>
        </w:rPr>
        <w:t xml:space="preserve">HARMONOGRAM WYKŁADÓW W </w:t>
      </w:r>
      <w:r w:rsidR="00574329" w:rsidRPr="00574329">
        <w:rPr>
          <w:b/>
          <w:bCs/>
          <w:sz w:val="24"/>
          <w:szCs w:val="24"/>
        </w:rPr>
        <w:t xml:space="preserve">I </w:t>
      </w:r>
      <w:r w:rsidRPr="00574329">
        <w:rPr>
          <w:b/>
          <w:bCs/>
          <w:sz w:val="24"/>
          <w:szCs w:val="24"/>
        </w:rPr>
        <w:t xml:space="preserve">SEMESTRZE </w:t>
      </w:r>
      <w:r w:rsidR="0003183D" w:rsidRPr="00574329">
        <w:rPr>
          <w:b/>
          <w:bCs/>
          <w:sz w:val="24"/>
          <w:szCs w:val="24"/>
        </w:rPr>
        <w:t>ROKU AKADEMICKIEGO 201</w:t>
      </w:r>
      <w:r w:rsidR="009930CF">
        <w:rPr>
          <w:b/>
          <w:bCs/>
          <w:sz w:val="24"/>
          <w:szCs w:val="24"/>
        </w:rPr>
        <w:t>8</w:t>
      </w:r>
      <w:r w:rsidRPr="00574329">
        <w:rPr>
          <w:b/>
          <w:bCs/>
          <w:sz w:val="24"/>
          <w:szCs w:val="24"/>
        </w:rPr>
        <w:t>/201</w:t>
      </w:r>
      <w:r w:rsidR="009930CF">
        <w:rPr>
          <w:b/>
          <w:bCs/>
          <w:sz w:val="24"/>
          <w:szCs w:val="24"/>
        </w:rPr>
        <w:t>9</w:t>
      </w:r>
      <w:r w:rsidRPr="00574329">
        <w:rPr>
          <w:b/>
          <w:bCs/>
          <w:sz w:val="24"/>
          <w:szCs w:val="24"/>
        </w:rPr>
        <w:t xml:space="preserve"> </w:t>
      </w:r>
      <w:r w:rsidRPr="00574329">
        <w:rPr>
          <w:b/>
          <w:bCs/>
          <w:sz w:val="24"/>
          <w:szCs w:val="24"/>
        </w:rPr>
        <w:br/>
        <w:t xml:space="preserve">UNIWERSYTETU TRZECIEGO WIEKU WYŻSZEJ SZKOŁY GOSPODARKI </w:t>
      </w:r>
      <w:r w:rsidRPr="00574329">
        <w:rPr>
          <w:b/>
          <w:bCs/>
          <w:sz w:val="24"/>
          <w:szCs w:val="24"/>
        </w:rPr>
        <w:br/>
        <w:t>FILIA W WĄBRZEŹNIE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3278"/>
        <w:gridCol w:w="2198"/>
        <w:gridCol w:w="2407"/>
        <w:gridCol w:w="2246"/>
      </w:tblGrid>
      <w:tr w:rsidR="0072323C" w:rsidTr="00FE2527">
        <w:trPr>
          <w:trHeight w:val="25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Tematyka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Prowadzący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Termin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Miejsce</w:t>
            </w:r>
          </w:p>
        </w:tc>
      </w:tr>
      <w:tr w:rsidR="0072323C" w:rsidTr="00FE2527">
        <w:trPr>
          <w:trHeight w:val="14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3D" w:rsidRPr="00D76EA8" w:rsidRDefault="00D76EA8" w:rsidP="006A5D0C">
            <w:pPr>
              <w:spacing w:after="0" w:line="240" w:lineRule="auto"/>
              <w:jc w:val="center"/>
              <w:rPr>
                <w:b/>
                <w:bCs/>
                <w:i/>
                <w:sz w:val="18"/>
                <w:u w:val="single"/>
                <w:lang w:eastAsia="pl-PL"/>
              </w:rPr>
            </w:pPr>
            <w:r w:rsidRPr="00D76EA8">
              <w:rPr>
                <w:b/>
                <w:bCs/>
                <w:i/>
                <w:sz w:val="18"/>
                <w:u w:val="single"/>
                <w:lang w:eastAsia="pl-PL"/>
              </w:rPr>
              <w:t xml:space="preserve">Inauguracja roku akademickiego </w:t>
            </w:r>
          </w:p>
          <w:p w:rsidR="00D76EA8" w:rsidRDefault="00D76EA8" w:rsidP="006A5D0C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pl-PL"/>
              </w:rPr>
            </w:pPr>
          </w:p>
          <w:p w:rsidR="00D76EA8" w:rsidRPr="00D76EA8" w:rsidRDefault="00267F98" w:rsidP="000F5FD7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+ wykład w Muzeum Dyplomacji</w:t>
            </w:r>
            <w:r>
              <w:rPr>
                <w:b/>
                <w:bCs/>
                <w:i/>
                <w:lang w:eastAsia="pl-PL"/>
              </w:rPr>
              <w:br/>
              <w:t xml:space="preserve"> i Uchodźctwa Polskiego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C" w:rsidRPr="004275A1" w:rsidRDefault="008C7727" w:rsidP="001610D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="00267F98">
              <w:rPr>
                <w:lang w:eastAsia="pl-PL"/>
              </w:rPr>
              <w:t xml:space="preserve">rof. </w:t>
            </w:r>
            <w:r>
              <w:rPr>
                <w:lang w:eastAsia="pl-PL"/>
              </w:rPr>
              <w:t xml:space="preserve">dr hab. </w:t>
            </w:r>
            <w:r w:rsidR="00267F98">
              <w:rPr>
                <w:lang w:eastAsia="pl-PL"/>
              </w:rPr>
              <w:t>Adam Sudoł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3B" w:rsidRDefault="000F5FD7" w:rsidP="005743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178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października</w:t>
            </w:r>
            <w:r w:rsidR="00A1783B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8</w:t>
            </w:r>
            <w:r w:rsidR="00A1783B">
              <w:rPr>
                <w:b/>
                <w:bCs/>
              </w:rPr>
              <w:t xml:space="preserve">r. </w:t>
            </w:r>
          </w:p>
          <w:p w:rsidR="00574329" w:rsidRDefault="00574329" w:rsidP="005743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0F5FD7">
              <w:rPr>
                <w:b/>
                <w:bCs/>
              </w:rPr>
              <w:t>piątek</w:t>
            </w:r>
            <w:r>
              <w:rPr>
                <w:b/>
                <w:bCs/>
              </w:rPr>
              <w:t>)</w:t>
            </w:r>
          </w:p>
          <w:p w:rsidR="003C2F58" w:rsidRDefault="00574329" w:rsidP="000F5F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</w:t>
            </w:r>
            <w:r w:rsidR="000F5FD7">
              <w:rPr>
                <w:b/>
                <w:bCs/>
              </w:rPr>
              <w:t>2</w:t>
            </w:r>
            <w:r>
              <w:rPr>
                <w:b/>
                <w:bCs/>
              </w:rPr>
              <w:t>:00</w:t>
            </w:r>
          </w:p>
          <w:p w:rsidR="000F5FD7" w:rsidRDefault="000F5FD7" w:rsidP="000F5FD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3C" w:rsidRDefault="000F5FD7" w:rsidP="006A5D0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WSG, Bydgoszcz,</w:t>
            </w:r>
            <w:r>
              <w:rPr>
                <w:b/>
                <w:color w:val="000000"/>
                <w:sz w:val="20"/>
              </w:rPr>
              <w:br/>
              <w:t xml:space="preserve"> ul. </w:t>
            </w:r>
            <w:proofErr w:type="spellStart"/>
            <w:r>
              <w:rPr>
                <w:b/>
                <w:color w:val="000000"/>
                <w:sz w:val="20"/>
              </w:rPr>
              <w:t>Garbary</w:t>
            </w:r>
            <w:proofErr w:type="spellEnd"/>
            <w:r>
              <w:rPr>
                <w:b/>
                <w:color w:val="000000"/>
                <w:sz w:val="20"/>
              </w:rPr>
              <w:t xml:space="preserve"> 2</w:t>
            </w:r>
          </w:p>
          <w:p w:rsidR="000F5FD7" w:rsidRDefault="000F5FD7" w:rsidP="006A5D0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Budynek M</w:t>
            </w:r>
            <w:r w:rsidR="00322F97">
              <w:rPr>
                <w:b/>
                <w:color w:val="000000"/>
                <w:sz w:val="20"/>
              </w:rPr>
              <w:t>/wykład</w:t>
            </w:r>
          </w:p>
          <w:p w:rsidR="00322F97" w:rsidRPr="0003183D" w:rsidRDefault="00322F97" w:rsidP="006A5D0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Muzeum Fotografii</w:t>
            </w:r>
          </w:p>
        </w:tc>
      </w:tr>
      <w:tr w:rsidR="00D76EA8" w:rsidTr="004E4251">
        <w:trPr>
          <w:trHeight w:val="14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F81D31" w:rsidRDefault="00421629" w:rsidP="00267F98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„Kobieta w średniowieczu”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EF3D46" w:rsidRDefault="00421629" w:rsidP="00D76EA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Patrycja Piłat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6E2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października 201</w:t>
            </w:r>
            <w:r w:rsidR="00046E29">
              <w:rPr>
                <w:b/>
                <w:bCs/>
              </w:rPr>
              <w:t>8</w:t>
            </w:r>
            <w:r>
              <w:rPr>
                <w:b/>
                <w:bCs/>
              </w:rPr>
              <w:t>r.</w:t>
            </w:r>
          </w:p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A8" w:rsidRPr="0003183D" w:rsidRDefault="00D76EA8" w:rsidP="00D76EA8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D76EA8" w:rsidRPr="0003183D" w:rsidRDefault="00D76EA8" w:rsidP="00D76EA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D76EA8" w:rsidTr="00AA662C">
        <w:trPr>
          <w:trHeight w:val="137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AB5339" w:rsidRDefault="00267F98" w:rsidP="00D76EA8">
            <w:pPr>
              <w:pStyle w:val="Zwykytekst"/>
              <w:spacing w:after="200"/>
              <w:jc w:val="center"/>
              <w:rPr>
                <w:rFonts w:cs="Calibri"/>
                <w:b/>
                <w:bCs/>
                <w:i/>
                <w:szCs w:val="22"/>
                <w:lang w:eastAsia="en-US"/>
              </w:rPr>
            </w:pPr>
            <w:r>
              <w:rPr>
                <w:rFonts w:cs="Calibri"/>
                <w:b/>
                <w:bCs/>
                <w:i/>
                <w:szCs w:val="22"/>
                <w:lang w:eastAsia="en-US"/>
              </w:rPr>
              <w:t>„Rozwijaj się póki sił i czasu”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Default="00267F98" w:rsidP="00D76EA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Jolanta Szwalbe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Default="00046E29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D76EA8">
              <w:rPr>
                <w:b/>
                <w:bCs/>
              </w:rPr>
              <w:t xml:space="preserve"> października 201</w:t>
            </w:r>
            <w:r>
              <w:rPr>
                <w:b/>
                <w:bCs/>
              </w:rPr>
              <w:t>8</w:t>
            </w:r>
            <w:r w:rsidR="00D76EA8">
              <w:rPr>
                <w:b/>
                <w:bCs/>
              </w:rPr>
              <w:t xml:space="preserve">r. </w:t>
            </w:r>
          </w:p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A8" w:rsidRPr="0003183D" w:rsidRDefault="00D76EA8" w:rsidP="00D76EA8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D76EA8" w:rsidRPr="0003183D" w:rsidRDefault="00D76EA8" w:rsidP="00D76EA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F27DA0" w:rsidTr="00C67838">
        <w:trPr>
          <w:trHeight w:val="126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DA0" w:rsidRDefault="00F27DA0" w:rsidP="00F27DA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DA0" w:rsidRPr="005A48B9" w:rsidRDefault="00267F98" w:rsidP="00F27DA0">
            <w:pPr>
              <w:spacing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 xml:space="preserve">„Z wizytą u hrabiego </w:t>
            </w:r>
            <w:proofErr w:type="spellStart"/>
            <w:r>
              <w:rPr>
                <w:b/>
                <w:bCs/>
                <w:i/>
                <w:lang w:eastAsia="pl-PL"/>
              </w:rPr>
              <w:t>Drakuli</w:t>
            </w:r>
            <w:proofErr w:type="spellEnd"/>
            <w:r>
              <w:rPr>
                <w:b/>
                <w:bCs/>
                <w:i/>
                <w:lang w:eastAsia="pl-PL"/>
              </w:rPr>
              <w:t>”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992" w:rsidRDefault="00C73992" w:rsidP="00F27DA0">
            <w:pPr>
              <w:jc w:val="center"/>
              <w:rPr>
                <w:rFonts w:cs="Times New Roman"/>
                <w:i/>
                <w:iCs/>
                <w:color w:val="000000" w:themeColor="text1"/>
                <w:lang w:eastAsia="pl-PL"/>
              </w:rPr>
            </w:pPr>
          </w:p>
          <w:p w:rsidR="00F27DA0" w:rsidRPr="00267F98" w:rsidRDefault="008C7727" w:rsidP="00C73992">
            <w:pPr>
              <w:jc w:val="center"/>
              <w:rPr>
                <w:rFonts w:cs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cs="Times New Roman"/>
                <w:i/>
                <w:iCs/>
                <w:color w:val="000000" w:themeColor="text1"/>
                <w:lang w:eastAsia="pl-PL"/>
              </w:rPr>
              <w:t xml:space="preserve">mgr </w:t>
            </w:r>
            <w:r w:rsidR="00267F98" w:rsidRPr="00267F98">
              <w:rPr>
                <w:rFonts w:cs="Times New Roman"/>
                <w:i/>
                <w:iCs/>
                <w:color w:val="000000" w:themeColor="text1"/>
                <w:lang w:eastAsia="pl-PL"/>
              </w:rPr>
              <w:t>Tomasz Kądziorski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83B" w:rsidRDefault="00A1783B" w:rsidP="005743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6E2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listopada 201</w:t>
            </w:r>
            <w:r w:rsidR="00046E2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r. </w:t>
            </w:r>
          </w:p>
          <w:p w:rsidR="00574329" w:rsidRDefault="00574329" w:rsidP="005743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F27DA0" w:rsidRDefault="00574329" w:rsidP="00574329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DA0" w:rsidRPr="0003183D" w:rsidRDefault="00F27DA0" w:rsidP="00F27DA0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F27DA0" w:rsidRPr="0003183D" w:rsidRDefault="00F27DA0" w:rsidP="00F27DA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D76EA8" w:rsidTr="0031056E">
        <w:trPr>
          <w:trHeight w:val="12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B246F1" w:rsidRDefault="00B246F1" w:rsidP="00D76EA8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 w:rsidRPr="00B246F1">
              <w:rPr>
                <w:b/>
                <w:i/>
              </w:rPr>
              <w:t>„Daleka i bliska Słowacja”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267F98" w:rsidRDefault="008C7727" w:rsidP="00D76EA8">
            <w:pPr>
              <w:spacing w:after="0" w:line="240" w:lineRule="auto"/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mgr </w:t>
            </w:r>
            <w:r w:rsidR="00267F98" w:rsidRPr="00267F98">
              <w:rPr>
                <w:color w:val="000000" w:themeColor="text1"/>
                <w:lang w:eastAsia="pl-PL"/>
              </w:rPr>
              <w:t>Jarosław Jagodziński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Default="00046E29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D76E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listopada</w:t>
            </w:r>
            <w:r w:rsidR="00D76EA8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8</w:t>
            </w:r>
            <w:r w:rsidR="00D76EA8">
              <w:rPr>
                <w:b/>
                <w:bCs/>
              </w:rPr>
              <w:t xml:space="preserve">r. </w:t>
            </w:r>
          </w:p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03183D" w:rsidRDefault="00D76EA8" w:rsidP="00D76EA8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D76EA8" w:rsidRPr="0003183D" w:rsidRDefault="00D76EA8" w:rsidP="00D76EA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5F1F96" w:rsidTr="004C4E45">
        <w:trPr>
          <w:trHeight w:val="127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6" w:rsidRDefault="005F1F96" w:rsidP="005F1F96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6" w:rsidRPr="0091114F" w:rsidRDefault="004567CC" w:rsidP="005F1F96">
            <w:pPr>
              <w:spacing w:line="240" w:lineRule="auto"/>
              <w:jc w:val="center"/>
              <w:rPr>
                <w:b/>
                <w:i/>
                <w:color w:val="000000"/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>„Zagrożenia zdrowotne w turystyce zagranicznej”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6" w:rsidRDefault="00D5065A" w:rsidP="005F1F96">
            <w:pPr>
              <w:spacing w:line="240" w:lineRule="auto"/>
              <w:jc w:val="center"/>
            </w:pPr>
            <w:r>
              <w:t xml:space="preserve">prof. WSG dr inż. </w:t>
            </w:r>
            <w:r w:rsidR="008C7727">
              <w:t xml:space="preserve">Cezary </w:t>
            </w:r>
            <w:r w:rsidR="009E2BE7">
              <w:t>Kościelak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6" w:rsidRDefault="005F1F96" w:rsidP="005F1F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6E29">
              <w:rPr>
                <w:b/>
                <w:bCs/>
              </w:rPr>
              <w:t>3 grudnia</w:t>
            </w:r>
            <w:r>
              <w:rPr>
                <w:b/>
                <w:bCs/>
              </w:rPr>
              <w:t xml:space="preserve"> 2018r. </w:t>
            </w:r>
          </w:p>
          <w:p w:rsidR="005F1F96" w:rsidRDefault="005F1F96" w:rsidP="005F1F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5F1F96" w:rsidRDefault="005F1F96" w:rsidP="005F1F96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6" w:rsidRPr="0003183D" w:rsidRDefault="005F1F96" w:rsidP="005F1F9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5F1F96" w:rsidRPr="0003183D" w:rsidRDefault="005F1F96" w:rsidP="005F1F9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D76EA8" w:rsidTr="00891AC6">
        <w:trPr>
          <w:trHeight w:val="129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B27673" w:rsidRDefault="00B27673" w:rsidP="00D76EA8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i/>
                <w:iCs/>
              </w:rPr>
              <w:t>„</w:t>
            </w:r>
            <w:r w:rsidRPr="00B27673">
              <w:rPr>
                <w:b/>
                <w:i/>
                <w:iCs/>
              </w:rPr>
              <w:t>Małżeńskie sprawy kryminalne przed sądami w dawnej Polsce</w:t>
            </w:r>
            <w:r>
              <w:rPr>
                <w:b/>
                <w:i/>
                <w:iCs/>
              </w:rPr>
              <w:t>”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A40FF0" w:rsidRDefault="00C32485" w:rsidP="00D76EA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dr hab. Zbigniew </w:t>
            </w:r>
            <w:proofErr w:type="spellStart"/>
            <w:r>
              <w:rPr>
                <w:color w:val="000000"/>
                <w:lang w:eastAsia="pl-PL"/>
              </w:rPr>
              <w:t>Naworski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1EB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stycznia 201</w:t>
            </w:r>
            <w:r w:rsidR="00421EB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r. </w:t>
            </w:r>
          </w:p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03183D" w:rsidRDefault="00D76EA8" w:rsidP="00D76EA8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D76EA8" w:rsidRPr="0003183D" w:rsidRDefault="00D76EA8" w:rsidP="00D76EA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72323C" w:rsidTr="00FE2527">
        <w:trPr>
          <w:trHeight w:val="145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C" w:rsidRPr="004567CC" w:rsidRDefault="004567CC" w:rsidP="009C35A8">
            <w:pPr>
              <w:jc w:val="center"/>
              <w:rPr>
                <w:b/>
                <w:bCs/>
                <w:i/>
              </w:rPr>
            </w:pPr>
            <w:r w:rsidRPr="004567CC">
              <w:rPr>
                <w:b/>
                <w:i/>
              </w:rPr>
              <w:t xml:space="preserve">„Częste mycie skraca życie” ? – podejście człowieka do higieny </w:t>
            </w:r>
            <w:r>
              <w:rPr>
                <w:b/>
                <w:i/>
              </w:rPr>
              <w:br/>
            </w:r>
            <w:bookmarkStart w:id="0" w:name="_GoBack"/>
            <w:bookmarkEnd w:id="0"/>
            <w:r w:rsidRPr="004567CC">
              <w:rPr>
                <w:b/>
                <w:i/>
              </w:rPr>
              <w:t>i medycyny w czasach minionych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E3" w:rsidRDefault="00372EE3" w:rsidP="00D76EA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:rsidR="00D76EA8" w:rsidRDefault="00372EE3" w:rsidP="00D76EA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dr Katarzyna Grysińska-</w:t>
            </w:r>
            <w:proofErr w:type="spellStart"/>
            <w:r>
              <w:rPr>
                <w:color w:val="000000"/>
                <w:lang w:eastAsia="pl-PL"/>
              </w:rPr>
              <w:t>Jarmuła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3B" w:rsidRDefault="00421EBC" w:rsidP="005743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1783B">
              <w:rPr>
                <w:b/>
                <w:bCs/>
              </w:rPr>
              <w:t xml:space="preserve"> lutego 201</w:t>
            </w:r>
            <w:r>
              <w:rPr>
                <w:b/>
                <w:bCs/>
              </w:rPr>
              <w:t>9</w:t>
            </w:r>
            <w:r w:rsidR="00A1783B">
              <w:rPr>
                <w:b/>
                <w:bCs/>
              </w:rPr>
              <w:t xml:space="preserve">r. </w:t>
            </w:r>
          </w:p>
          <w:p w:rsidR="00574329" w:rsidRDefault="00574329" w:rsidP="005743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164820" w:rsidRDefault="00574329" w:rsidP="005743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3C" w:rsidRPr="0003183D" w:rsidRDefault="0072323C" w:rsidP="006A5D0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72323C" w:rsidRPr="0003183D" w:rsidRDefault="0072323C" w:rsidP="006A5D0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</w:tbl>
    <w:p w:rsidR="0072323C" w:rsidRDefault="0072323C" w:rsidP="0072323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*Organizator zastrzega sobie prawo do zmiany tematów i terminów wykładów z przyczyn niezależnych od WSG</w:t>
      </w:r>
    </w:p>
    <w:p w:rsidR="00E4688B" w:rsidRPr="009542FE" w:rsidRDefault="00574329" w:rsidP="0072323C">
      <w:pPr>
        <w:rPr>
          <w:color w:val="FF0000"/>
        </w:rPr>
      </w:pPr>
      <w:r>
        <w:rPr>
          <w:i/>
          <w:iCs/>
          <w:sz w:val="20"/>
          <w:szCs w:val="20"/>
        </w:rPr>
        <w:t xml:space="preserve"> </w:t>
      </w:r>
      <w:r w:rsidR="008D5A50" w:rsidRPr="008D5A50">
        <w:rPr>
          <w:color w:val="FF0000"/>
        </w:rPr>
        <w:t xml:space="preserve"> </w:t>
      </w:r>
    </w:p>
    <w:sectPr w:rsidR="00E4688B" w:rsidRPr="009542FE" w:rsidSect="0003183D">
      <w:headerReference w:type="default" r:id="rId6"/>
      <w:footerReference w:type="even" r:id="rId7"/>
      <w:footerReference w:type="default" r:id="rId8"/>
      <w:pgSz w:w="11906" w:h="16838"/>
      <w:pgMar w:top="1417" w:right="991" w:bottom="1417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99" w:rsidRDefault="00D40099" w:rsidP="001C7098">
      <w:pPr>
        <w:spacing w:after="0" w:line="240" w:lineRule="auto"/>
      </w:pPr>
      <w:r>
        <w:separator/>
      </w:r>
    </w:p>
  </w:endnote>
  <w:endnote w:type="continuationSeparator" w:id="0">
    <w:p w:rsidR="00D40099" w:rsidRDefault="00D40099" w:rsidP="001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98" w:rsidRDefault="001C7098" w:rsidP="001C709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98" w:rsidRDefault="001C7098" w:rsidP="001C7098">
    <w:pPr>
      <w:pStyle w:val="Stopka"/>
      <w:jc w:val="center"/>
    </w:pPr>
  </w:p>
  <w:p w:rsidR="001C7098" w:rsidRDefault="001C7098" w:rsidP="001C7098">
    <w:pPr>
      <w:pStyle w:val="Stopka"/>
      <w:jc w:val="center"/>
    </w:pPr>
    <w:r>
      <w:t xml:space="preserve">ul. </w:t>
    </w:r>
    <w:proofErr w:type="spellStart"/>
    <w:r w:rsidR="009930CF">
      <w:t>Garbary</w:t>
    </w:r>
    <w:proofErr w:type="spellEnd"/>
    <w:r w:rsidR="009930CF">
      <w:t xml:space="preserve"> 2</w:t>
    </w:r>
    <w:r>
      <w:t>, 85-229 Bydgoszcz</w:t>
    </w:r>
  </w:p>
  <w:p w:rsidR="001C7098" w:rsidRDefault="001C7098">
    <w:pPr>
      <w:pStyle w:val="Stopka"/>
    </w:pPr>
    <w:r w:rsidRPr="001C7098">
      <w:rPr>
        <w:noProof/>
        <w:lang w:eastAsia="pl-PL"/>
      </w:rPr>
      <w:drawing>
        <wp:inline distT="0" distB="0" distL="0" distR="0" wp14:anchorId="3017DD9A" wp14:editId="1E9D3776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99" w:rsidRDefault="00D40099" w:rsidP="001C7098">
      <w:pPr>
        <w:spacing w:after="0" w:line="240" w:lineRule="auto"/>
      </w:pPr>
      <w:r>
        <w:separator/>
      </w:r>
    </w:p>
  </w:footnote>
  <w:footnote w:type="continuationSeparator" w:id="0">
    <w:p w:rsidR="00D40099" w:rsidRDefault="00D40099" w:rsidP="001C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98" w:rsidRPr="001C7098" w:rsidRDefault="001C7098" w:rsidP="001C7098">
    <w:pPr>
      <w:pStyle w:val="Nagwek"/>
      <w:jc w:val="center"/>
      <w:rPr>
        <w:sz w:val="24"/>
      </w:rPr>
    </w:pPr>
    <w:r w:rsidRPr="001C7098">
      <w:rPr>
        <w:sz w:val="24"/>
      </w:rPr>
      <w:t>Regionalna Sieć Uniwersytetów Trzeciego Wieku Wyższej Szkoły Gospodarki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8"/>
    <w:rsid w:val="0002703E"/>
    <w:rsid w:val="0003183D"/>
    <w:rsid w:val="00046E29"/>
    <w:rsid w:val="00066965"/>
    <w:rsid w:val="00084F51"/>
    <w:rsid w:val="00095EBA"/>
    <w:rsid w:val="00096C17"/>
    <w:rsid w:val="000C0145"/>
    <w:rsid w:val="000F5FD7"/>
    <w:rsid w:val="0011424F"/>
    <w:rsid w:val="00142E92"/>
    <w:rsid w:val="001610D6"/>
    <w:rsid w:val="00164820"/>
    <w:rsid w:val="001B7465"/>
    <w:rsid w:val="001C7098"/>
    <w:rsid w:val="00212808"/>
    <w:rsid w:val="002128AB"/>
    <w:rsid w:val="00267F98"/>
    <w:rsid w:val="002821D3"/>
    <w:rsid w:val="002E388B"/>
    <w:rsid w:val="002F2E5F"/>
    <w:rsid w:val="002F3F6A"/>
    <w:rsid w:val="00302989"/>
    <w:rsid w:val="00322565"/>
    <w:rsid w:val="00322F97"/>
    <w:rsid w:val="00334FC2"/>
    <w:rsid w:val="00360C2A"/>
    <w:rsid w:val="00364E41"/>
    <w:rsid w:val="00372192"/>
    <w:rsid w:val="00372EE3"/>
    <w:rsid w:val="003A38AB"/>
    <w:rsid w:val="003B42E6"/>
    <w:rsid w:val="003C2F58"/>
    <w:rsid w:val="00421629"/>
    <w:rsid w:val="00421EBC"/>
    <w:rsid w:val="00424FB2"/>
    <w:rsid w:val="004264C5"/>
    <w:rsid w:val="004567CC"/>
    <w:rsid w:val="00471F25"/>
    <w:rsid w:val="004B4D5A"/>
    <w:rsid w:val="004E39B3"/>
    <w:rsid w:val="004F25ED"/>
    <w:rsid w:val="00535A43"/>
    <w:rsid w:val="00574329"/>
    <w:rsid w:val="00576AB1"/>
    <w:rsid w:val="00584AB4"/>
    <w:rsid w:val="00596A96"/>
    <w:rsid w:val="005B0D9D"/>
    <w:rsid w:val="005B25B2"/>
    <w:rsid w:val="005D125C"/>
    <w:rsid w:val="005E0613"/>
    <w:rsid w:val="005E7418"/>
    <w:rsid w:val="005F1F96"/>
    <w:rsid w:val="006213B7"/>
    <w:rsid w:val="00653100"/>
    <w:rsid w:val="0066058A"/>
    <w:rsid w:val="00672835"/>
    <w:rsid w:val="006D066C"/>
    <w:rsid w:val="0072323C"/>
    <w:rsid w:val="007239ED"/>
    <w:rsid w:val="00730257"/>
    <w:rsid w:val="007470F1"/>
    <w:rsid w:val="007677EB"/>
    <w:rsid w:val="00776A6D"/>
    <w:rsid w:val="007B6093"/>
    <w:rsid w:val="007D4DA9"/>
    <w:rsid w:val="007D6A06"/>
    <w:rsid w:val="007E24F4"/>
    <w:rsid w:val="00812789"/>
    <w:rsid w:val="00841A18"/>
    <w:rsid w:val="008520B9"/>
    <w:rsid w:val="00887F12"/>
    <w:rsid w:val="008A5B1E"/>
    <w:rsid w:val="008C4417"/>
    <w:rsid w:val="008C7727"/>
    <w:rsid w:val="008D5A50"/>
    <w:rsid w:val="008D7E06"/>
    <w:rsid w:val="008E4A36"/>
    <w:rsid w:val="00915456"/>
    <w:rsid w:val="00925471"/>
    <w:rsid w:val="00953401"/>
    <w:rsid w:val="009542FE"/>
    <w:rsid w:val="009930CF"/>
    <w:rsid w:val="00996536"/>
    <w:rsid w:val="009B14DE"/>
    <w:rsid w:val="009C35A8"/>
    <w:rsid w:val="009D0DDA"/>
    <w:rsid w:val="009E2BE7"/>
    <w:rsid w:val="00A04CC6"/>
    <w:rsid w:val="00A11CFC"/>
    <w:rsid w:val="00A1783B"/>
    <w:rsid w:val="00A33326"/>
    <w:rsid w:val="00A800FC"/>
    <w:rsid w:val="00B052D8"/>
    <w:rsid w:val="00B246F1"/>
    <w:rsid w:val="00B27673"/>
    <w:rsid w:val="00B3072A"/>
    <w:rsid w:val="00B43755"/>
    <w:rsid w:val="00B71F1A"/>
    <w:rsid w:val="00B73C70"/>
    <w:rsid w:val="00B75CD4"/>
    <w:rsid w:val="00B8388B"/>
    <w:rsid w:val="00BD3CEF"/>
    <w:rsid w:val="00BF1B57"/>
    <w:rsid w:val="00BF6187"/>
    <w:rsid w:val="00C32485"/>
    <w:rsid w:val="00C56D50"/>
    <w:rsid w:val="00C73272"/>
    <w:rsid w:val="00C73992"/>
    <w:rsid w:val="00C76A4D"/>
    <w:rsid w:val="00C807C1"/>
    <w:rsid w:val="00C831C8"/>
    <w:rsid w:val="00C96410"/>
    <w:rsid w:val="00CB6BEC"/>
    <w:rsid w:val="00D40099"/>
    <w:rsid w:val="00D431EE"/>
    <w:rsid w:val="00D4382F"/>
    <w:rsid w:val="00D5065A"/>
    <w:rsid w:val="00D76EA8"/>
    <w:rsid w:val="00D81BB7"/>
    <w:rsid w:val="00DA052E"/>
    <w:rsid w:val="00DC1755"/>
    <w:rsid w:val="00DF7A34"/>
    <w:rsid w:val="00E152B7"/>
    <w:rsid w:val="00E3534C"/>
    <w:rsid w:val="00E4688B"/>
    <w:rsid w:val="00E90A17"/>
    <w:rsid w:val="00EC7376"/>
    <w:rsid w:val="00ED500B"/>
    <w:rsid w:val="00EF3606"/>
    <w:rsid w:val="00F27DA0"/>
    <w:rsid w:val="00F345B0"/>
    <w:rsid w:val="00FA093E"/>
    <w:rsid w:val="00FA44AA"/>
    <w:rsid w:val="00FB5E30"/>
    <w:rsid w:val="00FE2527"/>
    <w:rsid w:val="00FE5DC5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EB27"/>
  <w15:chartTrackingRefBased/>
  <w15:docId w15:val="{9EF96B79-74AB-4738-A95C-8E8971FF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C7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0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7098"/>
  </w:style>
  <w:style w:type="paragraph" w:styleId="Stopka">
    <w:name w:val="footer"/>
    <w:basedOn w:val="Normalny"/>
    <w:link w:val="StopkaZnak"/>
    <w:uiPriority w:val="99"/>
    <w:unhideWhenUsed/>
    <w:rsid w:val="001C70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7098"/>
  </w:style>
  <w:style w:type="character" w:styleId="Hipercze">
    <w:name w:val="Hyperlink"/>
    <w:basedOn w:val="Domylnaczcionkaakapitu"/>
    <w:uiPriority w:val="99"/>
    <w:unhideWhenUsed/>
    <w:rsid w:val="001C70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09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B73C70"/>
  </w:style>
  <w:style w:type="paragraph" w:customStyle="1" w:styleId="Default">
    <w:name w:val="Default"/>
    <w:rsid w:val="00776A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">
    <w:name w:val="tekst"/>
    <w:rsid w:val="00B8388B"/>
  </w:style>
  <w:style w:type="paragraph" w:styleId="NormalnyWeb">
    <w:name w:val="Normal (Web)"/>
    <w:basedOn w:val="Normalny"/>
    <w:uiPriority w:val="99"/>
    <w:semiHidden/>
    <w:unhideWhenUsed/>
    <w:rsid w:val="00BF618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6EA8"/>
    <w:pPr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6EA8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Osak</dc:creator>
  <cp:keywords/>
  <dc:description/>
  <cp:lastModifiedBy>Żaneta Saj</cp:lastModifiedBy>
  <cp:revision>84</cp:revision>
  <cp:lastPrinted>2018-08-07T11:52:00Z</cp:lastPrinted>
  <dcterms:created xsi:type="dcterms:W3CDTF">2016-08-11T10:19:00Z</dcterms:created>
  <dcterms:modified xsi:type="dcterms:W3CDTF">2018-10-02T11:56:00Z</dcterms:modified>
</cp:coreProperties>
</file>