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2" w:rsidRDefault="00C64DC2" w:rsidP="00B8520D">
      <w:pPr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50800</wp:posOffset>
            </wp:positionV>
            <wp:extent cx="2027273" cy="1354667"/>
            <wp:effectExtent l="19050" t="0" r="0" b="0"/>
            <wp:wrapNone/>
            <wp:docPr id="1" name="irc_mi" descr="http://rodzinkawkuchni.blox.pl/resource/Latwa_drozdzowka_z_owocami_i_kruszonk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dzinkawkuchni.blox.pl/resource/Latwa_drozdzowka_z_owocami_i_kruszonka_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3" cy="1354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6220" w:rsidRPr="00B8520D" w:rsidRDefault="00E61594" w:rsidP="00B8520D">
      <w:pPr>
        <w:rPr>
          <w:sz w:val="40"/>
        </w:rPr>
      </w:pPr>
      <w:r w:rsidRPr="00B8520D">
        <w:rPr>
          <w:sz w:val="40"/>
        </w:rPr>
        <w:t>Konkurs na drożdżówkę ekologiczną</w:t>
      </w:r>
      <w:r w:rsidR="00B8520D" w:rsidRPr="00B8520D">
        <w:t xml:space="preserve"> </w:t>
      </w:r>
    </w:p>
    <w:p w:rsidR="00E61594" w:rsidRDefault="00E61594"/>
    <w:p w:rsidR="00E61594" w:rsidRDefault="00E61594"/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 konkursu</w:t>
      </w:r>
    </w:p>
    <w:p w:rsidR="00B8520D" w:rsidRPr="00845F65" w:rsidRDefault="00B8520D" w:rsidP="00B8520D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27, 56 688 23 42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mail: animacja@wdkwabrzezno.pl</w:t>
      </w:r>
      <w:r w:rsidR="009E503B" w:rsidRPr="00845F65">
        <w:rPr>
          <w:rFonts w:ascii="Times New Roman" w:eastAsia="Arial Unicode MS" w:hAnsi="Times New Roman"/>
          <w:sz w:val="24"/>
          <w:szCs w:val="24"/>
        </w:rPr>
        <w:t>,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B8520D" w:rsidP="00D5068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5F65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Pr="00845F65">
        <w:rPr>
          <w:rFonts w:ascii="Times New Roman" w:eastAsia="Calibri" w:hAnsi="Times New Roman" w:cs="Times New Roman"/>
          <w:sz w:val="24"/>
          <w:szCs w:val="24"/>
        </w:rPr>
        <w:t xml:space="preserve">   Dorota Otremba, tel. 56 688 17 27 wew. 24, 535 436</w:t>
      </w:r>
      <w:r w:rsidRPr="00845F65">
        <w:rPr>
          <w:rFonts w:ascii="Times New Roman" w:hAnsi="Times New Roman" w:cs="Times New Roman"/>
          <w:sz w:val="24"/>
          <w:szCs w:val="24"/>
        </w:rPr>
        <w:t> </w:t>
      </w:r>
      <w:r w:rsidRPr="00845F65">
        <w:rPr>
          <w:rFonts w:ascii="Times New Roman" w:eastAsia="Calibri" w:hAnsi="Times New Roman" w:cs="Times New Roman"/>
          <w:sz w:val="24"/>
          <w:szCs w:val="24"/>
        </w:rPr>
        <w:t>071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Data i miejsce 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konkursowa oraz rozstrzygnięcie konkursu odbędzie się </w:t>
      </w:r>
      <w:r w:rsidR="00FA20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F2F2F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</w:t>
      </w:r>
      <w:r w:rsidR="00FA20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Jarmarku ekologicznego na Placu Jana Pawła II</w:t>
      </w:r>
      <w:r w:rsidR="001E4BEC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688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3. Cel konkursu</w:t>
      </w:r>
    </w:p>
    <w:p w:rsidR="00E61594" w:rsidRPr="00845F65" w:rsidRDefault="009E503B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Wymiana doświadczeń kulinarnych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tywizacja społeczności lokalnej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Promocja lokalnego tradycyjnego wypieku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B8520D" w:rsidRPr="00845F65" w:rsidRDefault="00E61594" w:rsidP="00B8520D">
      <w:pPr>
        <w:spacing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4.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konkursie może wziąć udział każdy pełnoletni mieszkaniec </w:t>
      </w:r>
      <w:r w:rsidR="00B8520D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Powiatu Wąbrzeskiego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który upiecze drożdżówkę według tradycyjnego przepisu. 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Oceny drożdżówek dokona komisja konkursowa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Każdy wypiek zostanie oceniony w następujących kategoriach: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1. Smak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2. Pulchność ciasta</w:t>
      </w:r>
    </w:p>
    <w:p w:rsidR="00B8520D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3. Estetyka podania</w:t>
      </w:r>
    </w:p>
    <w:p w:rsidR="00CC1CA1" w:rsidRPr="00845F65" w:rsidRDefault="009E503B" w:rsidP="009E50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B. </w:t>
      </w:r>
      <w:r w:rsidR="00CC1CA1"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Kryteria oceny dokonane przez komisje konkursową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Ogólne cechy wyrobu cukierniczego (smak, zapach, pulchność)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Receptura z wykorzystaniem naturalnych składników</w:t>
      </w:r>
    </w:p>
    <w:p w:rsidR="00B8520D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Szczególne elementy dekoracyjne 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Oryginalność i pomysłowość</w:t>
      </w:r>
    </w:p>
    <w:p w:rsidR="00CC1CA1" w:rsidRPr="00845F65" w:rsidRDefault="00CC1CA1" w:rsidP="001E4B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Decyzja Komisji Konkursowej jest ostateczna i nie przysługuje od niej odwołanie.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zastrzega sobie prawo do opublikowania imion, nazwisk,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 zwycięzcach i uczestnikach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udostępniony do wglądu w siedzibie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a także na stronie internetowej www.wdkwabrzezno.pl</w:t>
      </w:r>
    </w:p>
    <w:p w:rsidR="009E503B" w:rsidRPr="00845F65" w:rsidRDefault="00E22739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startować zawodowi cukiernicy.</w:t>
      </w:r>
    </w:p>
    <w:p w:rsidR="009E503B" w:rsidRPr="00845F65" w:rsidRDefault="009E503B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</w:p>
    <w:p w:rsidR="00E22739" w:rsidRPr="00845F65" w:rsidRDefault="009E503B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 xml:space="preserve"> 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oznacza wyrażenie zgody na przetwarzanie danych osobowych </w:t>
      </w:r>
    </w:p>
    <w:p w:rsidR="00E22739" w:rsidRPr="00845F65" w:rsidRDefault="00E22739" w:rsidP="009E503B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adres) i publikację przepisów oraz zdjęć wypieków zgłoszonych do konkursu, bez prawa do odrębnego wynagrodzenia.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dokonywania zmian w niniejszym regulaminie.</w:t>
      </w:r>
    </w:p>
    <w:p w:rsidR="00E22739" w:rsidRPr="00845F65" w:rsidRDefault="00E22739" w:rsidP="00E2273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zgłasza swój udział na adres 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Wolności 47, lub </w:t>
      </w:r>
      <w:proofErr w:type="spellStart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845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animacja@wdkwabrzezno.pl</w:t>
        </w:r>
      </w:hyperlink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3B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A541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A54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Upieczoną drożdżówkę należy dostarczyć w dniu  </w:t>
      </w:r>
      <w:r w:rsidR="00DA5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F2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A5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F2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A2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6F2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</w:t>
      </w:r>
      <w:r w:rsidR="00FE6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7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Pl. Jana Pawła II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 dnia jury powołane przez organizatora oceni wypieki i wybierze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najlepszą drożdżówkę.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do konkursu jest jednoznaczne z zaakceptowaniem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konkursu.</w:t>
      </w:r>
    </w:p>
    <w:p w:rsidR="00E22739" w:rsidRPr="00E22739" w:rsidRDefault="00E22739" w:rsidP="00E22739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Karta zgłoszenia</w:t>
      </w:r>
    </w:p>
    <w:p w:rsidR="003B4208" w:rsidRP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Imię i nazwisko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Dane Adresowe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Nr telefonu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....................................................................</w:t>
      </w: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Pr="00D8147B" w:rsidRDefault="00560B20" w:rsidP="00560B2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Załącznik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nr </w:t>
      </w: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560B20" w:rsidRPr="00BE002F" w:rsidRDefault="00560B20" w:rsidP="00560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B20" w:rsidRDefault="00560B20" w:rsidP="00560B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002F">
        <w:rPr>
          <w:rFonts w:ascii="Times New Roman" w:hAnsi="Times New Roman"/>
          <w:b/>
          <w:sz w:val="24"/>
          <w:szCs w:val="24"/>
        </w:rPr>
        <w:t>Oświadczenie rodzica lub opiekuna prawnego dziecka biorącego udział w konkursie org. przez WDK</w:t>
      </w:r>
    </w:p>
    <w:p w:rsidR="00560B20" w:rsidRPr="00BE002F" w:rsidRDefault="00560B20" w:rsidP="00560B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20" w:rsidRDefault="00560B20" w:rsidP="00560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02F">
        <w:rPr>
          <w:rFonts w:ascii="Times New Roman" w:hAnsi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 xml:space="preserve"> udział mojego dziecka </w:t>
      </w:r>
      <w:r w:rsidRPr="00BE002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BE002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</w:t>
      </w:r>
      <w:r w:rsidRPr="00BE002F">
        <w:rPr>
          <w:rFonts w:ascii="Times New Roman" w:hAnsi="Times New Roman"/>
          <w:sz w:val="24"/>
          <w:szCs w:val="24"/>
        </w:rPr>
        <w:t>..</w:t>
      </w:r>
    </w:p>
    <w:p w:rsidR="00560B20" w:rsidRPr="00BE002F" w:rsidRDefault="00560B20" w:rsidP="00560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oraz</w:t>
      </w:r>
      <w:r w:rsidRPr="00BE002F">
        <w:rPr>
          <w:rFonts w:ascii="Times New Roman" w:hAnsi="Times New Roman"/>
          <w:sz w:val="24"/>
          <w:szCs w:val="24"/>
        </w:rPr>
        <w:t xml:space="preserve"> przetwarzanie i publikację </w:t>
      </w:r>
      <w:r>
        <w:rPr>
          <w:rFonts w:ascii="Times New Roman" w:hAnsi="Times New Roman"/>
          <w:sz w:val="24"/>
          <w:szCs w:val="24"/>
        </w:rPr>
        <w:t>jego</w:t>
      </w:r>
      <w:r w:rsidRPr="00BE002F">
        <w:rPr>
          <w:rFonts w:ascii="Times New Roman" w:hAnsi="Times New Roman"/>
          <w:sz w:val="24"/>
          <w:szCs w:val="24"/>
        </w:rPr>
        <w:t xml:space="preserve"> danych osobowych w celu wykonania czynności niezbędnych do prawidłowego przeprowadzenia konkursu org. przez Wąbrzeski Dom Kultury zgodnie z Ustawą z dnia 29 sierpnia 1997 r. „O ochronie danych osobowych” (Dz. U. z 2002 r. nr 101, poz. 926 z </w:t>
      </w:r>
      <w:proofErr w:type="spellStart"/>
      <w:r w:rsidRPr="00BE002F">
        <w:rPr>
          <w:rFonts w:ascii="Times New Roman" w:hAnsi="Times New Roman"/>
          <w:sz w:val="24"/>
          <w:szCs w:val="24"/>
        </w:rPr>
        <w:t>późn</w:t>
      </w:r>
      <w:proofErr w:type="spellEnd"/>
      <w:r w:rsidRPr="00BE002F">
        <w:rPr>
          <w:rFonts w:ascii="Times New Roman" w:hAnsi="Times New Roman"/>
          <w:sz w:val="24"/>
          <w:szCs w:val="24"/>
        </w:rPr>
        <w:t xml:space="preserve">. zm.). </w:t>
      </w:r>
    </w:p>
    <w:p w:rsidR="00560B20" w:rsidRPr="00BE002F" w:rsidRDefault="00560B20" w:rsidP="00560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02F">
        <w:rPr>
          <w:rFonts w:ascii="Times New Roman" w:hAnsi="Times New Roman"/>
          <w:sz w:val="24"/>
          <w:szCs w:val="24"/>
        </w:rPr>
        <w:t xml:space="preserve">Ponadto wyrażam zgodę na wykorzystanie wizerunku mojego/ mojego dziecka </w:t>
      </w:r>
      <w:r w:rsidRPr="00BE002F">
        <w:rPr>
          <w:rFonts w:ascii="Times New Roman" w:hAnsi="Times New Roman"/>
          <w:sz w:val="24"/>
          <w:szCs w:val="24"/>
        </w:rPr>
        <w:br/>
        <w:t xml:space="preserve">w ramach konkursu org. przez WDK oraz publiczne jego wykorzystanie w celach marketingowych, reklamowych i promocyjnych związanych z realizowanym wydarzeniem kulturalnym. Zdjęcia wykonane podczas imprezy  wykorzystane zostaną przez WDK w sposób etyczny  m.in. w materiałach promocyjnych, mediach, gazetach oraz stronach </w:t>
      </w:r>
      <w:proofErr w:type="spellStart"/>
      <w:r w:rsidRPr="00BE002F">
        <w:rPr>
          <w:rFonts w:ascii="Times New Roman" w:hAnsi="Times New Roman"/>
          <w:sz w:val="24"/>
          <w:szCs w:val="24"/>
        </w:rPr>
        <w:t>www</w:t>
      </w:r>
      <w:proofErr w:type="spellEnd"/>
      <w:r w:rsidRPr="00BE002F">
        <w:rPr>
          <w:rFonts w:ascii="Times New Roman" w:hAnsi="Times New Roman"/>
          <w:sz w:val="24"/>
          <w:szCs w:val="24"/>
        </w:rPr>
        <w:t xml:space="preserve">. Udzielam wyłącznej i nieodpłatnej licencji WDK na dowolne wykorzystanie zdjęć i nagrań, na których zarejestrowany jest wizerunek oraz głos mój /mojego dziecka. </w:t>
      </w: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sectPr w:rsidR="00271D69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DE3"/>
    <w:multiLevelType w:val="hybridMultilevel"/>
    <w:tmpl w:val="E480B496"/>
    <w:lvl w:ilvl="0" w:tplc="7BD8AC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594"/>
    <w:rsid w:val="00161A4B"/>
    <w:rsid w:val="001E4BEC"/>
    <w:rsid w:val="001F0CEE"/>
    <w:rsid w:val="002476B4"/>
    <w:rsid w:val="00271D69"/>
    <w:rsid w:val="002B3DA2"/>
    <w:rsid w:val="002B719F"/>
    <w:rsid w:val="003B4208"/>
    <w:rsid w:val="004411B6"/>
    <w:rsid w:val="00560B20"/>
    <w:rsid w:val="00676220"/>
    <w:rsid w:val="006F2F2F"/>
    <w:rsid w:val="00845F65"/>
    <w:rsid w:val="0095191E"/>
    <w:rsid w:val="009E503B"/>
    <w:rsid w:val="00A20F66"/>
    <w:rsid w:val="00B8520D"/>
    <w:rsid w:val="00C64DC2"/>
    <w:rsid w:val="00C74007"/>
    <w:rsid w:val="00CC1CA1"/>
    <w:rsid w:val="00D50688"/>
    <w:rsid w:val="00DA541E"/>
    <w:rsid w:val="00E22739"/>
    <w:rsid w:val="00E61594"/>
    <w:rsid w:val="00ED73B0"/>
    <w:rsid w:val="00EE4589"/>
    <w:rsid w:val="00EE78C7"/>
    <w:rsid w:val="00FA206E"/>
    <w:rsid w:val="00FD0573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20"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mtywanek</cp:lastModifiedBy>
  <cp:revision>14</cp:revision>
  <cp:lastPrinted>2017-05-10T08:42:00Z</cp:lastPrinted>
  <dcterms:created xsi:type="dcterms:W3CDTF">2015-04-20T11:53:00Z</dcterms:created>
  <dcterms:modified xsi:type="dcterms:W3CDTF">2018-05-07T12:23:00Z</dcterms:modified>
</cp:coreProperties>
</file>